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57111D" w:rsidRPr="00280D84" w:rsidRDefault="00280D84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280D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ou_wasill@yahoo.com</w:t>
      </w:r>
    </w:p>
    <w:p w:rsidR="00C861C0" w:rsidRPr="00897BD3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280D84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280D84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ОбУ „ВАСИЛ ЛЕВСКИ“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с. </w:t>
      </w:r>
      <w:r w:rsidR="00280D84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ТЕНЕВО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844E3"/>
    <w:rsid w:val="000C784C"/>
    <w:rsid w:val="00176228"/>
    <w:rsid w:val="0018327F"/>
    <w:rsid w:val="00196219"/>
    <w:rsid w:val="001B7D5A"/>
    <w:rsid w:val="001D199B"/>
    <w:rsid w:val="001E4377"/>
    <w:rsid w:val="00280D84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Dora</cp:lastModifiedBy>
  <cp:revision>3</cp:revision>
  <cp:lastPrinted>2018-12-18T11:04:00Z</cp:lastPrinted>
  <dcterms:created xsi:type="dcterms:W3CDTF">2019-01-29T09:07:00Z</dcterms:created>
  <dcterms:modified xsi:type="dcterms:W3CDTF">2019-01-29T10:19:00Z</dcterms:modified>
</cp:coreProperties>
</file>